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alibri" w:hAnsi="Calibri"/>
          <w:b/>
          <w:color w:val="000000"/>
          <w:sz w:val="32"/>
        </w:rPr>
      </w:pPr>
      <w:r>
        <w:rPr>
          <w:rFonts w:ascii="Calibri" w:hAnsi="Calibri"/>
          <w:b/>
          <w:color w:val="000000"/>
          <w:sz w:val="32"/>
        </w:rPr>
        <w:t xml:space="preserve">PAPA LAV XIV. </w:t>
      </w:r>
    </w:p>
    <w:p>
      <w:pPr>
        <w:pStyle w:val="Normal"/>
        <w:bidi w:val="0"/>
        <w:jc w:val="center"/>
        <w:rPr>
          <w:rFonts w:ascii="Calibri" w:hAnsi="Calibri"/>
          <w:b/>
          <w:color w:val="000000"/>
          <w:sz w:val="32"/>
        </w:rPr>
      </w:pPr>
      <w:r>
        <w:rPr>
          <w:rFonts w:ascii="Calibri" w:hAnsi="Calibri"/>
          <w:b/>
          <w:color w:val="000000"/>
          <w:sz w:val="32"/>
        </w:rPr>
      </w:r>
    </w:p>
    <w:p>
      <w:pPr>
        <w:pStyle w:val="Normal"/>
        <w:bidi w:val="0"/>
        <w:jc w:val="center"/>
        <w:rPr>
          <w:rFonts w:ascii="Calibri" w:hAnsi="Calibri"/>
          <w:i/>
          <w:color w:val="000000"/>
          <w:sz w:val="32"/>
        </w:rPr>
      </w:pPr>
      <w:r>
        <w:rPr>
          <w:rFonts w:ascii="Calibri" w:hAnsi="Calibri"/>
          <w:i/>
          <w:color w:val="000000"/>
          <w:sz w:val="32"/>
        </w:rPr>
        <w:t xml:space="preserve">Nagovor </w:t>
      </w:r>
      <w:r>
        <w:rPr>
          <w:rFonts w:ascii="Calibri" w:hAnsi="Calibri"/>
          <w:i/>
          <w:color w:val="000000"/>
          <w:sz w:val="32"/>
        </w:rPr>
        <w:t>prije molitve Angelusa</w:t>
      </w:r>
    </w:p>
    <w:p>
      <w:pPr>
        <w:pStyle w:val="Normal"/>
        <w:bidi w:val="0"/>
        <w:jc w:val="center"/>
        <w:rPr>
          <w:rFonts w:ascii="Calibri" w:hAnsi="Calibri"/>
          <w:i/>
          <w:color w:val="000000"/>
          <w:sz w:val="32"/>
        </w:rPr>
      </w:pPr>
      <w:r>
        <w:rPr>
          <w:rFonts w:ascii="Calibri" w:hAnsi="Calibri"/>
          <w:i/>
          <w:color w:val="000000"/>
          <w:sz w:val="32"/>
        </w:rPr>
      </w:r>
    </w:p>
    <w:p>
      <w:pPr>
        <w:pStyle w:val="Normal"/>
        <w:bidi w:val="0"/>
        <w:jc w:val="center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29. 6. 2026.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Draga braćo i sestre, dobar dan!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Danas slavimo svetkovinu svetih Petra i Pavla, zaštitnika Rima. Ovo slavlje podsjeća na izvorno zajedništvo vjere i ljubavi koje povezuje Crkvu u Rimu sa svim ostalim Crkvama svijeta. Svjedočanstvo ovih dvojice apostola gotovo je pečat Novoga zavjeta. Krv koju su prolili u ovome gradu objavljuje dokle se proteže ljubav Božja koju nam je darovao Gospodin Isus.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Doista, po njihovoj riječi i njihovu mučeništvu Evanđelje Kristovo, reklo bi se, pustilo je korijen u Rimu, očitujući upravo ovdje, u središtu Carstva, svoju snagu obnove: novu spoznaju Boga i beskrajno dostojanstvo svake ljudske osobe, novo iskustvo snage – ne kao vladanja, nego kao služenja životu. I danas Gospodin, koji je iz ljubavi umro i uskrsnuo, postaje prisutan u svojim svjedocima te dopire do središta i periferija, do prijestolnica i najudaljenijih krajeva, glasovima, licima i hrabrim odlukama onih koji su odgovorili na Njegov poziv: “Pođi za mnom!” Tako nas ovaj blagdan uvodi u poslanje Petra i Pavla, odnosno u samo poslanje Isusa Krista. Bog se pouzdaje u nas, grješnike kojima je oprostio, u nas koji nismo savršeni, da bi u našim životima zasjala Njegova milost i očitovala se Njegova snaga koja zlo preobražava u dobro.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Predragi, možda Petar i Pavao nisu mogli biti različitiji jedan od drugoga – različiti po podrijetlu, naobrazbi i naravi, i to ne samo prije nego što su bili pozvani, nego i nakon toga, a njihov jedini Gospodin nije ih učinio jednakima. Evanđelje svaki od njih razumije i naviješta s vlastitim naglaskom, a Duh Sveti, nadahnjujući biblijske pisce, htio je da njihove razlike ne ostanu skrivene, nego su nam predočene upravo kao Radosna vijest. U zboru apostola Petar i Pavao ipak nisu bili protivnici. Naprotiv, postali su gotovo znak mnogih različitosti koje jedan te isti Duh sjedinjuje u jedinstvo. Tako su zaštitnici rimske Crkve proživjeli napor zajedništva, upoznali ga, služili mu i naviještali ga kao sakrament božanskoga života. Njihovo svjedočanstvo presudno je doprinijelo da kršćanska prisutnost u povijesti ne bude usmjerena na vladanje, nego na služenje, na jedinstvo i pomirenje.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Neka nam Gospodin, po zagovoru svetih Petra i Pavla, udijeli milost da sve više cijenimo i živimo sveopće zajedništvo Crkve, da prepoznamo njezinu vrijednost u službi bratskoga susreta među ljudima i narodima, da izbjegavamo ono što narušava ili ranjava zajedništvo te da ustrajemo na putu ekumenizma i u pozornom i iskrenom dijalogu sa svima.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Neka Marija, Kraljica apostola, uvijek štiti narod Božji, u Rimu i širom svijeta.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LibreOffice/7.1.5.2$Windows_X86_64 LibreOffice_project/85f04e9f809797b8199d13c421bd8a2b025d52b5</Application>
  <AppVersion>15.0000</AppVersion>
  <Pages>1</Pages>
  <Words>411</Words>
  <Characters>2204</Characters>
  <CharactersWithSpaces>2615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2026-06-29T13:57:44Z</dcterms:created>
  <dc:creator/>
  <dc:description/>
  <dc:language>hr-HR</dc:language>
  <cp:lastModifiedBy/>
  <dcterms:modified xsi:type="dcterms:W3CDTF">2026-06-29T14:20:39Z</dcterms:modified>
  <cp:revision>1</cp:revision>
  <dc:subject/>
  <dc:title/>
</cp:coreProperties>
</file>