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B3E" w:rsidRDefault="006936FB" w:rsidP="006936FB">
      <w:pPr>
        <w:spacing w:after="0"/>
        <w:jc w:val="both"/>
        <w:rPr>
          <w:i/>
          <w:sz w:val="24"/>
          <w:szCs w:val="24"/>
        </w:rPr>
      </w:pPr>
      <w:r w:rsidRPr="006936FB">
        <w:rPr>
          <w:i/>
          <w:sz w:val="24"/>
          <w:szCs w:val="24"/>
        </w:rPr>
        <w:t>U katedrali posvećenoj svetoj Kolombi papa Lav XIV. susreće se s bolesnicima, osobama s invaliditetom i siromasima o kojima skrbi Caritas.</w:t>
      </w:r>
    </w:p>
    <w:p w:rsidR="006936FB" w:rsidRPr="00C307B2" w:rsidRDefault="006936FB" w:rsidP="006936FB">
      <w:pPr>
        <w:spacing w:after="0"/>
        <w:jc w:val="both"/>
        <w:rPr>
          <w:sz w:val="24"/>
          <w:szCs w:val="24"/>
        </w:rPr>
      </w:pPr>
    </w:p>
    <w:p w:rsidR="006936FB" w:rsidRPr="006936FB" w:rsidRDefault="006936FB" w:rsidP="006936F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Predragi,</w:t>
      </w:r>
    </w:p>
    <w:p w:rsidR="006936FB" w:rsidRPr="006936FB" w:rsidRDefault="006936FB" w:rsidP="006936FB">
      <w:pPr>
        <w:spacing w:after="0"/>
        <w:jc w:val="both"/>
        <w:rPr>
          <w:sz w:val="24"/>
          <w:szCs w:val="24"/>
        </w:rPr>
      </w:pPr>
      <w:r w:rsidRPr="006936FB">
        <w:rPr>
          <w:sz w:val="24"/>
          <w:szCs w:val="24"/>
        </w:rPr>
        <w:t>zahvaljujem biskupu i Caritasu Riminija što su organizirali ovaj susret s vama, a zahvaljujem i svakomu o</w:t>
      </w:r>
      <w:r>
        <w:rPr>
          <w:sz w:val="24"/>
          <w:szCs w:val="24"/>
        </w:rPr>
        <w:t>d vas što ste prihvatili poziv.</w:t>
      </w:r>
    </w:p>
    <w:p w:rsidR="006936FB" w:rsidRPr="006936FB" w:rsidRDefault="006936FB" w:rsidP="006936FB">
      <w:pPr>
        <w:spacing w:after="0"/>
        <w:jc w:val="both"/>
        <w:rPr>
          <w:sz w:val="24"/>
          <w:szCs w:val="24"/>
        </w:rPr>
      </w:pPr>
      <w:r w:rsidRPr="006936FB">
        <w:rPr>
          <w:sz w:val="24"/>
          <w:szCs w:val="24"/>
        </w:rPr>
        <w:t>Ovo je katedrala u Riminiju i ovdje ste vi kod svoje kuće! Da, jer Gospodin Isus, kada je susretao bolesne, osobe s invaliditetom i siromašne, primao ih je s ljubavlju i stavljao u središte zajednice kako bi ih ozdravio i vratio im život dostojan njihova ljudskog dostojanstva. Tako je svima pokazivao znakove Božje ljubavi</w:t>
      </w:r>
      <w:r>
        <w:rPr>
          <w:sz w:val="24"/>
          <w:szCs w:val="24"/>
        </w:rPr>
        <w:t xml:space="preserve"> i njegova beskrajnog milosrđa.</w:t>
      </w:r>
    </w:p>
    <w:p w:rsidR="006936FB" w:rsidRPr="006936FB" w:rsidRDefault="006936FB" w:rsidP="006936FB">
      <w:pPr>
        <w:spacing w:after="0"/>
        <w:jc w:val="both"/>
        <w:rPr>
          <w:sz w:val="24"/>
          <w:szCs w:val="24"/>
        </w:rPr>
      </w:pPr>
      <w:r w:rsidRPr="006936FB">
        <w:rPr>
          <w:sz w:val="24"/>
          <w:szCs w:val="24"/>
        </w:rPr>
        <w:t xml:space="preserve">A potom su te osobe, ozdravljene i podignute Isusovom snagom, često pošle za njim te postajale dijelom zajednice njegovih učenika. Tako trebamo činiti i mi: dopustiti da nas Isus ozdravi, dopustiti da nam oprosti, da nas obrati te potom zajedno hoditi u njegovoj Crkvi, zajednici koju je on utemeljio kako bi svima navijestila Radosnu vijest njegove pobjede nad grijehom i </w:t>
      </w:r>
      <w:r>
        <w:rPr>
          <w:sz w:val="24"/>
          <w:szCs w:val="24"/>
        </w:rPr>
        <w:t>smrću.</w:t>
      </w:r>
    </w:p>
    <w:p w:rsidR="006936FB" w:rsidRPr="006936FB" w:rsidRDefault="006936FB" w:rsidP="006936FB">
      <w:pPr>
        <w:spacing w:after="0"/>
        <w:jc w:val="both"/>
        <w:rPr>
          <w:sz w:val="24"/>
          <w:szCs w:val="24"/>
        </w:rPr>
      </w:pPr>
      <w:r w:rsidRPr="006936FB">
        <w:rPr>
          <w:sz w:val="24"/>
          <w:szCs w:val="24"/>
        </w:rPr>
        <w:t>Stoga vam, draga braćo i sestre, zahvaljujem i ohrabrujem vas da uvijek slijedite Gospodina, djelatno sudjelujući u životu Crkve: u svojoj župi, u udrugama, u ustanovama prihvaćanja, skrbi i služenja, gdje se uči i iskustveno otkriva da je naš Otac neizmjerno bogat ljubavlju te da smo svi njegova dj</w:t>
      </w:r>
      <w:r>
        <w:rPr>
          <w:sz w:val="24"/>
          <w:szCs w:val="24"/>
        </w:rPr>
        <w:t>eca i međusobno braća i sestre.</w:t>
      </w:r>
    </w:p>
    <w:p w:rsidR="006936FB" w:rsidRPr="006936FB" w:rsidRDefault="006936FB" w:rsidP="006936FB">
      <w:pPr>
        <w:spacing w:after="0"/>
        <w:jc w:val="both"/>
        <w:rPr>
          <w:sz w:val="24"/>
          <w:szCs w:val="24"/>
        </w:rPr>
      </w:pPr>
      <w:r w:rsidRPr="006936FB">
        <w:rPr>
          <w:sz w:val="24"/>
          <w:szCs w:val="24"/>
        </w:rPr>
        <w:t>Njemu se sada obratimo molitvo</w:t>
      </w:r>
      <w:r>
        <w:rPr>
          <w:sz w:val="24"/>
          <w:szCs w:val="24"/>
        </w:rPr>
        <w:t>m kojoj nas je sam Isus naučio:</w:t>
      </w:r>
    </w:p>
    <w:p w:rsidR="00C307B2" w:rsidRPr="00C307B2" w:rsidRDefault="006936FB" w:rsidP="006936FB">
      <w:pPr>
        <w:spacing w:after="0"/>
        <w:jc w:val="both"/>
        <w:rPr>
          <w:sz w:val="24"/>
          <w:szCs w:val="24"/>
        </w:rPr>
      </w:pPr>
      <w:r w:rsidRPr="006936FB">
        <w:rPr>
          <w:sz w:val="24"/>
          <w:szCs w:val="24"/>
        </w:rPr>
        <w:t>Oče naš...</w:t>
      </w:r>
      <w:bookmarkStart w:id="0" w:name="_GoBack"/>
      <w:bookmarkEnd w:id="0"/>
    </w:p>
    <w:sectPr w:rsidR="00C307B2" w:rsidRPr="00C30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55A"/>
    <w:rsid w:val="0043455A"/>
    <w:rsid w:val="006936FB"/>
    <w:rsid w:val="00C307B2"/>
    <w:rsid w:val="00C7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5D956"/>
  <w15:chartTrackingRefBased/>
  <w15:docId w15:val="{4CB269C4-120F-4E8C-B4BF-B978F843D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307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307B2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C30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C307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6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1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0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55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4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26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350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693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0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720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45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119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850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803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4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09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54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6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Mihaela Rittinger</cp:lastModifiedBy>
  <cp:revision>3</cp:revision>
  <dcterms:created xsi:type="dcterms:W3CDTF">2026-08-22T14:02:00Z</dcterms:created>
  <dcterms:modified xsi:type="dcterms:W3CDTF">2026-08-22T14:14:00Z</dcterms:modified>
</cp:coreProperties>
</file>